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72" w:rsidRPr="00354072" w:rsidRDefault="00354072" w:rsidP="00354072">
      <w:r>
        <w:t xml:space="preserve">Экономика 10 кл </w:t>
      </w:r>
    </w:p>
    <w:tbl>
      <w:tblPr>
        <w:tblStyle w:val="a4"/>
        <w:tblpPr w:leftFromText="180" w:rightFromText="180" w:vertAnchor="text" w:horzAnchor="margin" w:tblpY="485"/>
        <w:tblW w:w="0" w:type="auto"/>
        <w:tblLook w:val="04A0"/>
      </w:tblPr>
      <w:tblGrid>
        <w:gridCol w:w="7776"/>
        <w:gridCol w:w="7010"/>
      </w:tblGrid>
      <w:tr w:rsidR="00354072" w:rsidRPr="00354072" w:rsidTr="00A0412C">
        <w:tc>
          <w:tcPr>
            <w:tcW w:w="7776" w:type="dxa"/>
          </w:tcPr>
          <w:p w:rsidR="00354072" w:rsidRPr="00354072" w:rsidRDefault="00354072" w:rsidP="007E6AD6">
            <w:r w:rsidRPr="00354072">
              <w:t xml:space="preserve">Урок в </w:t>
            </w:r>
            <w:r w:rsidRPr="00354072">
              <w:rPr>
                <w:lang w:val="en-US"/>
              </w:rPr>
              <w:t>ZOOM</w:t>
            </w:r>
            <w:r w:rsidR="00F84C98">
              <w:t xml:space="preserve"> в соответствии с расписанием</w:t>
            </w:r>
            <w:r w:rsidRPr="00354072">
              <w:t xml:space="preserve">,  ссылка в ЭПОС. </w:t>
            </w:r>
          </w:p>
        </w:tc>
        <w:tc>
          <w:tcPr>
            <w:tcW w:w="7010" w:type="dxa"/>
          </w:tcPr>
          <w:p w:rsidR="00354072" w:rsidRPr="00354072" w:rsidRDefault="005E21E7" w:rsidP="007E6AD6">
            <w:r>
              <w:t xml:space="preserve">Домашнее задание в ЭПОС </w:t>
            </w:r>
            <w:r w:rsidR="00354072">
              <w:t xml:space="preserve"> </w:t>
            </w:r>
          </w:p>
        </w:tc>
      </w:tr>
    </w:tbl>
    <w:p w:rsidR="00354072" w:rsidRPr="00354072" w:rsidRDefault="00354072"/>
    <w:sectPr w:rsidR="00354072" w:rsidRPr="00354072" w:rsidSect="009F5FB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/>
  <w:rsids>
    <w:rsidRoot w:val="00B011E9"/>
    <w:rsid w:val="0001617D"/>
    <w:rsid w:val="0001721C"/>
    <w:rsid w:val="0011058B"/>
    <w:rsid w:val="00354072"/>
    <w:rsid w:val="003946CC"/>
    <w:rsid w:val="00467231"/>
    <w:rsid w:val="005010F2"/>
    <w:rsid w:val="005E21E7"/>
    <w:rsid w:val="0061569F"/>
    <w:rsid w:val="007A16D1"/>
    <w:rsid w:val="007E6AD6"/>
    <w:rsid w:val="009617B8"/>
    <w:rsid w:val="009F5FBB"/>
    <w:rsid w:val="00A14924"/>
    <w:rsid w:val="00B011E9"/>
    <w:rsid w:val="00D500A2"/>
    <w:rsid w:val="00DE4ED0"/>
    <w:rsid w:val="00E12283"/>
    <w:rsid w:val="00E35573"/>
    <w:rsid w:val="00EA1C62"/>
    <w:rsid w:val="00EE4392"/>
    <w:rsid w:val="00F84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00A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540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1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14</cp:revision>
  <dcterms:created xsi:type="dcterms:W3CDTF">2020-11-13T16:55:00Z</dcterms:created>
  <dcterms:modified xsi:type="dcterms:W3CDTF">2020-11-29T13:43:00Z</dcterms:modified>
</cp:coreProperties>
</file>